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5941E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D0DEF" w:rsidRPr="005941EC">
        <w:rPr>
          <w:rFonts w:ascii="Times New Roman" w:hAnsi="Times New Roman" w:cs="Times New Roman"/>
          <w:sz w:val="28"/>
          <w:szCs w:val="28"/>
        </w:rPr>
        <w:t>8</w:t>
      </w:r>
    </w:p>
    <w:p w:rsidR="00E07BA7" w:rsidRPr="005941EC" w:rsidRDefault="00E07BA7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 xml:space="preserve">приказом департамента образования </w:t>
      </w:r>
    </w:p>
    <w:p w:rsidR="00A576B5" w:rsidRPr="005941EC" w:rsidRDefault="00A576B5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>и науки Костромской области</w:t>
      </w:r>
    </w:p>
    <w:p w:rsidR="00A576B5" w:rsidRPr="005941EC" w:rsidRDefault="00E3054D" w:rsidP="005941E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3054D">
        <w:rPr>
          <w:rFonts w:ascii="Times New Roman" w:hAnsi="Times New Roman" w:cs="Times New Roman"/>
          <w:sz w:val="28"/>
          <w:szCs w:val="28"/>
        </w:rPr>
        <w:t>от 20.</w:t>
      </w:r>
      <w:r w:rsidR="00DF2440">
        <w:rPr>
          <w:rFonts w:ascii="Times New Roman" w:hAnsi="Times New Roman" w:cs="Times New Roman"/>
          <w:sz w:val="28"/>
          <w:szCs w:val="28"/>
        </w:rPr>
        <w:t>12</w:t>
      </w:r>
      <w:bookmarkStart w:id="1" w:name="_GoBack"/>
      <w:bookmarkEnd w:id="1"/>
      <w:r w:rsidRPr="00E3054D">
        <w:rPr>
          <w:rFonts w:ascii="Times New Roman" w:hAnsi="Times New Roman" w:cs="Times New Roman"/>
          <w:sz w:val="28"/>
          <w:szCs w:val="28"/>
        </w:rPr>
        <w:t>.2021 г. № 1935</w:t>
      </w:r>
    </w:p>
    <w:p w:rsidR="00A576B5" w:rsidRPr="005941EC" w:rsidRDefault="00A576B5" w:rsidP="00A576B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2BA" w:rsidRPr="005941EC" w:rsidRDefault="00A576B5" w:rsidP="00A576B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41EC">
        <w:rPr>
          <w:rFonts w:ascii="Times New Roman" w:hAnsi="Times New Roman" w:cs="Times New Roman"/>
          <w:sz w:val="28"/>
          <w:szCs w:val="28"/>
        </w:rPr>
        <w:t>Порядок проведения итогового собеседования</w:t>
      </w:r>
      <w:r w:rsidR="00336BEF" w:rsidRPr="005941EC">
        <w:rPr>
          <w:rFonts w:ascii="Times New Roman" w:hAnsi="Times New Roman" w:cs="Times New Roman"/>
          <w:sz w:val="28"/>
          <w:szCs w:val="28"/>
        </w:rPr>
        <w:t xml:space="preserve"> в дистанционной форме</w:t>
      </w:r>
      <w:bookmarkEnd w:id="0"/>
    </w:p>
    <w:p w:rsidR="005941EC" w:rsidRPr="005941EC" w:rsidRDefault="005941EC" w:rsidP="00A576B5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Настоящ</w:t>
      </w:r>
      <w:r w:rsidR="00A576B5" w:rsidRPr="005941EC">
        <w:rPr>
          <w:rFonts w:ascii="Times New Roman" w:hAnsi="Times New Roman" w:cs="Times New Roman"/>
          <w:sz w:val="26"/>
          <w:szCs w:val="26"/>
        </w:rPr>
        <w:t>ий Порядок проведения итогового собеседования в дистанционной форме разработан в целях организации и проведения итогового собеседования в условиях введени</w:t>
      </w:r>
      <w:r w:rsidR="008028D5" w:rsidRPr="005941EC">
        <w:rPr>
          <w:rFonts w:ascii="Times New Roman" w:hAnsi="Times New Roman" w:cs="Times New Roman"/>
          <w:sz w:val="26"/>
          <w:szCs w:val="26"/>
        </w:rPr>
        <w:t>я</w:t>
      </w:r>
      <w:r w:rsidR="00A576B5" w:rsidRPr="005941EC">
        <w:rPr>
          <w:rFonts w:ascii="Times New Roman" w:hAnsi="Times New Roman" w:cs="Times New Roman"/>
          <w:sz w:val="26"/>
          <w:szCs w:val="26"/>
        </w:rPr>
        <w:t xml:space="preserve"> ограничительных мер, в том числе в части перевода обучающихся на обучение с использованием дистанционных образовательных технологий </w:t>
      </w:r>
      <w:r w:rsidR="008028D5" w:rsidRPr="005941EC">
        <w:rPr>
          <w:rFonts w:ascii="Times New Roman" w:hAnsi="Times New Roman" w:cs="Times New Roman"/>
          <w:sz w:val="26"/>
          <w:szCs w:val="26"/>
        </w:rPr>
        <w:t xml:space="preserve">в </w:t>
      </w:r>
      <w:r w:rsidR="00A576B5" w:rsidRPr="005941EC">
        <w:rPr>
          <w:rFonts w:ascii="Times New Roman" w:hAnsi="Times New Roman" w:cs="Times New Roman"/>
          <w:sz w:val="26"/>
          <w:szCs w:val="26"/>
        </w:rPr>
        <w:t>связи с сохранением неблагоприятной эпидемиологической ситуации, связанной с распространением новой коронавирусной инфекции</w:t>
      </w:r>
      <w:r w:rsidR="008028D5" w:rsidRPr="005941EC">
        <w:rPr>
          <w:rFonts w:ascii="Times New Roman" w:hAnsi="Times New Roman" w:cs="Times New Roman"/>
          <w:sz w:val="26"/>
          <w:szCs w:val="26"/>
        </w:rPr>
        <w:t>.</w:t>
      </w:r>
      <w:r w:rsidR="00A576B5" w:rsidRPr="005941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28D5" w:rsidRPr="005941EC" w:rsidRDefault="008028D5" w:rsidP="00A576B5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41EC">
        <w:rPr>
          <w:rFonts w:ascii="Times New Roman" w:hAnsi="Times New Roman" w:cs="Times New Roman"/>
          <w:b/>
          <w:sz w:val="26"/>
          <w:szCs w:val="26"/>
        </w:rPr>
        <w:t>1. Организация рабочего места организатора-собеседника в образовательной организации.</w:t>
      </w:r>
    </w:p>
    <w:p w:rsidR="00D072BA" w:rsidRPr="005941EC" w:rsidRDefault="00336BEF" w:rsidP="008028D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На </w:t>
      </w:r>
      <w:r w:rsidR="008028D5" w:rsidRPr="005941EC">
        <w:rPr>
          <w:rFonts w:ascii="Times New Roman" w:hAnsi="Times New Roman" w:cs="Times New Roman"/>
          <w:sz w:val="26"/>
          <w:szCs w:val="26"/>
        </w:rPr>
        <w:t>рабочее место (компьютер)</w:t>
      </w:r>
      <w:r w:rsidRPr="005941EC">
        <w:rPr>
          <w:rFonts w:ascii="Times New Roman" w:hAnsi="Times New Roman" w:cs="Times New Roman"/>
          <w:sz w:val="26"/>
          <w:szCs w:val="26"/>
        </w:rPr>
        <w:t xml:space="preserve"> экзаменатора-собеседника должен быть установлен сервис видеоконференций с возможностью отображения рабочего стола экзаменатора-собеседника</w:t>
      </w:r>
      <w:r w:rsidR="008028D5" w:rsidRPr="005941EC">
        <w:rPr>
          <w:rFonts w:ascii="Times New Roman" w:hAnsi="Times New Roman" w:cs="Times New Roman"/>
          <w:sz w:val="26"/>
          <w:szCs w:val="26"/>
        </w:rPr>
        <w:t>.</w:t>
      </w:r>
      <w:r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="008028D5" w:rsidRPr="005941EC">
        <w:rPr>
          <w:rFonts w:ascii="Times New Roman" w:hAnsi="Times New Roman" w:cs="Times New Roman"/>
          <w:sz w:val="26"/>
          <w:szCs w:val="26"/>
        </w:rPr>
        <w:t>Д</w:t>
      </w:r>
      <w:r w:rsidRPr="005941EC">
        <w:rPr>
          <w:rFonts w:ascii="Times New Roman" w:hAnsi="Times New Roman" w:cs="Times New Roman"/>
          <w:sz w:val="26"/>
          <w:szCs w:val="26"/>
        </w:rPr>
        <w:t xml:space="preserve">ля осуществления диалога участника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 компьютер</w:t>
      </w:r>
      <w:r w:rsidRPr="005941EC">
        <w:rPr>
          <w:rFonts w:ascii="Times New Roman" w:hAnsi="Times New Roman" w:cs="Times New Roman"/>
          <w:sz w:val="26"/>
          <w:szCs w:val="26"/>
        </w:rPr>
        <w:t xml:space="preserve"> экзаменатора-собеседника должен быть обеспечен компьютерными аудиоколонками и микрофоном. В аудиториях проведения </w:t>
      </w:r>
      <w:r w:rsidR="008028D5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должна вестись запись диалога участника и экзаменатора собеседника</w:t>
      </w:r>
      <w:r w:rsidR="008028D5"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Pr="005941EC">
        <w:rPr>
          <w:rFonts w:ascii="Times New Roman" w:hAnsi="Times New Roman" w:cs="Times New Roman"/>
          <w:sz w:val="26"/>
          <w:szCs w:val="26"/>
        </w:rPr>
        <w:t>при помощи встроенных возможностей системы видеоконференций</w:t>
      </w:r>
      <w:r w:rsidR="008028D5" w:rsidRPr="005941EC">
        <w:rPr>
          <w:rFonts w:ascii="Times New Roman" w:hAnsi="Times New Roman" w:cs="Times New Roman"/>
          <w:sz w:val="26"/>
          <w:szCs w:val="26"/>
        </w:rPr>
        <w:t xml:space="preserve"> или на дополнительно установленный компьютер</w:t>
      </w:r>
      <w:r w:rsidRPr="005941E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Порядок осуществления аудиозаписи ответов участников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(потоковая аудиозапись, персональна</w:t>
      </w:r>
      <w:r w:rsidR="008028D5" w:rsidRPr="005941EC">
        <w:rPr>
          <w:rFonts w:ascii="Times New Roman" w:hAnsi="Times New Roman" w:cs="Times New Roman"/>
          <w:sz w:val="26"/>
          <w:szCs w:val="26"/>
        </w:rPr>
        <w:t>я аудиозапись каждого участника</w:t>
      </w:r>
      <w:r w:rsidRPr="005941EC">
        <w:rPr>
          <w:rFonts w:ascii="Times New Roman" w:hAnsi="Times New Roman" w:cs="Times New Roman"/>
          <w:sz w:val="26"/>
          <w:szCs w:val="26"/>
        </w:rPr>
        <w:t xml:space="preserve">, комбинирование потоковой и персональной аудиозаписей) определяется </w:t>
      </w:r>
      <w:r w:rsidR="008028D5" w:rsidRPr="005941EC">
        <w:rPr>
          <w:rFonts w:ascii="Times New Roman" w:hAnsi="Times New Roman" w:cs="Times New Roman"/>
          <w:sz w:val="26"/>
          <w:szCs w:val="26"/>
        </w:rPr>
        <w:t>образовательной организацией исходя из технических возможностей, имеющихся в ОО</w:t>
      </w:r>
      <w:r w:rsidRPr="005941EC">
        <w:rPr>
          <w:rFonts w:ascii="Times New Roman" w:hAnsi="Times New Roman" w:cs="Times New Roman"/>
          <w:sz w:val="26"/>
          <w:szCs w:val="26"/>
        </w:rPr>
        <w:t>.</w:t>
      </w:r>
    </w:p>
    <w:p w:rsidR="00D072BA" w:rsidRPr="005941EC" w:rsidRDefault="008028D5" w:rsidP="00A576B5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41EC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336BEF" w:rsidRPr="005941EC">
        <w:rPr>
          <w:rFonts w:ascii="Times New Roman" w:hAnsi="Times New Roman" w:cs="Times New Roman"/>
          <w:b/>
          <w:sz w:val="26"/>
          <w:szCs w:val="26"/>
        </w:rPr>
        <w:t>Проведение ИС-9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 день проведения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технический специалист образовательной организации получает от РЦОИ материалы для проведения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, распечатывает или записывает на флеш-накопитель и передает их ответственному организатору образовательной организации.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Ответственный организатор образовательной организации выдает экзаменатору- собесед</w:t>
      </w:r>
      <w:r w:rsidR="008028D5" w:rsidRPr="005941EC">
        <w:rPr>
          <w:rFonts w:ascii="Times New Roman" w:hAnsi="Times New Roman" w:cs="Times New Roman"/>
          <w:sz w:val="26"/>
          <w:szCs w:val="26"/>
        </w:rPr>
        <w:t>н</w:t>
      </w:r>
      <w:r w:rsidRPr="005941EC">
        <w:rPr>
          <w:rFonts w:ascii="Times New Roman" w:hAnsi="Times New Roman" w:cs="Times New Roman"/>
          <w:sz w:val="26"/>
          <w:szCs w:val="26"/>
        </w:rPr>
        <w:t>ику: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распечатанную ведомость учета проведения ИС-9 в аудитории, где фиксируется время начала и окончания ответа каждого участника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КИМ </w:t>
      </w:r>
      <w:r w:rsidR="008028D5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для проведения ИС-9 в электронном виде на флеш-накопител</w:t>
      </w:r>
      <w:r w:rsidR="008028D5" w:rsidRPr="005941EC">
        <w:rPr>
          <w:rFonts w:ascii="Times New Roman" w:hAnsi="Times New Roman" w:cs="Times New Roman"/>
          <w:sz w:val="26"/>
          <w:szCs w:val="26"/>
        </w:rPr>
        <w:t>е</w:t>
      </w:r>
      <w:r w:rsidRPr="005941EC">
        <w:rPr>
          <w:rFonts w:ascii="Times New Roman" w:hAnsi="Times New Roman" w:cs="Times New Roman"/>
          <w:sz w:val="26"/>
          <w:szCs w:val="26"/>
        </w:rPr>
        <w:t xml:space="preserve"> для загрузки на </w:t>
      </w:r>
      <w:r w:rsidR="008028D5" w:rsidRPr="005941EC">
        <w:rPr>
          <w:rFonts w:ascii="Times New Roman" w:hAnsi="Times New Roman" w:cs="Times New Roman"/>
          <w:sz w:val="26"/>
          <w:szCs w:val="26"/>
        </w:rPr>
        <w:t>компьютер экзаменатора-собеседника.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Ответственный организатор образовательной организации выдает эксперту: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распечатанные черновики для внесения первичной информации по оцениванию ответов участника </w:t>
      </w:r>
      <w:r w:rsidR="00224F31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экспертом;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распечатанные КИМ ИС-9 для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в бумажном виде;</w:t>
      </w:r>
    </w:p>
    <w:p w:rsidR="00224F31" w:rsidRPr="005941EC" w:rsidRDefault="00224F31" w:rsidP="00224F31">
      <w:pPr>
        <w:widowControl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lastRenderedPageBreak/>
        <w:t>протоколы эксперта по оцениванию ответов участников итогового собеседования;</w:t>
      </w:r>
    </w:p>
    <w:p w:rsidR="00224F31" w:rsidRPr="005941EC" w:rsidRDefault="00336BEF" w:rsidP="00224F31">
      <w:pPr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возвратный доставочный пакет для упаковки </w:t>
      </w:r>
      <w:r w:rsidR="00224F31"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протоколов эксперта по оцениванию ответов участников итогового собеседования;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возвратный доставочный пакет для упаковки черновиков для внесения первичной информации по оцениванию ответов участников </w:t>
      </w:r>
      <w:r w:rsidR="00224F31" w:rsidRPr="005941EC">
        <w:rPr>
          <w:rFonts w:ascii="Times New Roman" w:hAnsi="Times New Roman" w:cs="Times New Roman"/>
          <w:sz w:val="26"/>
          <w:szCs w:val="26"/>
        </w:rPr>
        <w:t xml:space="preserve">итогового собеседования </w:t>
      </w:r>
      <w:r w:rsidRPr="005941EC">
        <w:rPr>
          <w:rFonts w:ascii="Times New Roman" w:hAnsi="Times New Roman" w:cs="Times New Roman"/>
          <w:sz w:val="26"/>
          <w:szCs w:val="26"/>
        </w:rPr>
        <w:t>экспертом.</w:t>
      </w:r>
    </w:p>
    <w:p w:rsidR="00D072BA" w:rsidRPr="005941EC" w:rsidRDefault="00224F31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Технический специалист проверяет работоспособность системы видеоконференцсвязи и функционала демонстрации рабочего стола с компьютера экзаменатора-собеседника и 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загружает электронный файл с КИМ ИС-9 на </w:t>
      </w:r>
      <w:r w:rsidRPr="005941EC">
        <w:rPr>
          <w:rFonts w:ascii="Times New Roman" w:hAnsi="Times New Roman" w:cs="Times New Roman"/>
          <w:sz w:val="26"/>
          <w:szCs w:val="26"/>
        </w:rPr>
        <w:t>компьютер экзаменатора-собеседника.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Экзаменатор-собеседник и эксперт знакомятся с заданиями, темами беседы и примерным кругом вопросов для обсуждения с участниками, иными документами для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Эксперт находится в одной аудитории с экзаменатором-собеседником и располага</w:t>
      </w:r>
      <w:r w:rsidR="00224F31" w:rsidRPr="005941EC">
        <w:rPr>
          <w:rFonts w:ascii="Times New Roman" w:hAnsi="Times New Roman" w:cs="Times New Roman"/>
          <w:sz w:val="26"/>
          <w:szCs w:val="26"/>
        </w:rPr>
        <w:t>е</w:t>
      </w:r>
      <w:r w:rsidRPr="005941EC">
        <w:rPr>
          <w:rFonts w:ascii="Times New Roman" w:hAnsi="Times New Roman" w:cs="Times New Roman"/>
          <w:sz w:val="26"/>
          <w:szCs w:val="26"/>
        </w:rPr>
        <w:t>тся так, чтобы участник его не видел</w:t>
      </w:r>
      <w:r w:rsidR="00224F31" w:rsidRPr="005941EC">
        <w:rPr>
          <w:rFonts w:ascii="Times New Roman" w:hAnsi="Times New Roman" w:cs="Times New Roman"/>
          <w:sz w:val="26"/>
          <w:szCs w:val="26"/>
        </w:rPr>
        <w:t>.</w:t>
      </w:r>
      <w:r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="00224F31" w:rsidRPr="005941EC">
        <w:rPr>
          <w:rFonts w:ascii="Times New Roman" w:hAnsi="Times New Roman" w:cs="Times New Roman"/>
          <w:sz w:val="26"/>
          <w:szCs w:val="26"/>
        </w:rPr>
        <w:t>П</w:t>
      </w:r>
      <w:r w:rsidRPr="005941EC">
        <w:rPr>
          <w:rFonts w:ascii="Times New Roman" w:hAnsi="Times New Roman" w:cs="Times New Roman"/>
          <w:sz w:val="26"/>
          <w:szCs w:val="26"/>
        </w:rPr>
        <w:t xml:space="preserve">ри невозможности организации процедуры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, когда эксперт находится в одной аудитории с экзаменатором-собеседником, допускается возможность подключения эксперта к видеоконференции с экзаменатором- собеседником и участниками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, при этом видеокамера у эксперта должна быть отключена. В случае использования схемы оценивания ответов участников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после проведения ИС-9 эксперт не присутствует при процедуре проведения </w:t>
      </w:r>
      <w:r w:rsidR="00224F31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.</w:t>
      </w:r>
    </w:p>
    <w:p w:rsidR="00FB5930" w:rsidRPr="005941EC" w:rsidRDefault="00FB5930" w:rsidP="00FB593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При подключении видеоконференции технический специалист должен убедиться в отсутствии посторонних лиц в помещении, в котором находится участник ИС-9, используя возможности видеоконференцсвязи, а также проверить поверхность стола участника ИС-9 на наличие посторонних предметов, в том числе средств связи, фото-, аудио- и видеоаппаратуры, цифровых устройств, справочных материалов, письменных заметок и иных средств хранения и передачи информации. У участника итогового собеседования на столе должен быть черновик и ручка для заметок при подготовке к определенным заданиям КИМ ИС-9, а также документ, удостоверяющий личность участника.</w:t>
      </w:r>
    </w:p>
    <w:p w:rsidR="00224F31" w:rsidRPr="005941EC" w:rsidRDefault="00224F31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noProof/>
          <w:sz w:val="26"/>
          <w:szCs w:val="26"/>
          <w:lang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453390</wp:posOffset>
                </wp:positionV>
                <wp:extent cx="5927090" cy="1771650"/>
                <wp:effectExtent l="19050" t="19050" r="16510" b="19050"/>
                <wp:wrapTopAndBottom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7090" cy="177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4F31" w:rsidRPr="005941EC" w:rsidRDefault="00224F31" w:rsidP="00224F31">
                            <w:pPr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5941EC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</w:rPr>
                              <w:t>В случае если произошел технический сбой оборудования, не позволяющий участнику ИС-9 продолжить подготовку к ответу, и КИМ участнику не был продемонстрирован, ИС-9 с участником может быть проведено в тот же день, но участник перемещается в конец очереди ожидания. В случае если технический сбой оборудования произошел после демонстрации КИМ участнику ИС-9, то участник может повторно пройти итоговое собеседование в тот же день с использованием другого варианта КИМ.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15.5pt;margin-top:35.7pt;width:466.7pt;height:139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" strokeweight="2.25pt">
                <v:stroke dashstyle="dash"/>
                <v:textbox>
                  <w:txbxContent>
                    <w:p w:rsidR="00224F31" w:rsidRPr="005941EC" w:rsidRDefault="00224F31" w:rsidP="00224F31">
                      <w:pPr>
                        <w:ind w:firstLine="709"/>
                        <w:jc w:val="both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5941EC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>В случае если произошел технический сбой оборудования, не позволяющий участнику ИС-9 продолжить подготовку к ответу, и КИМ участнику не был продемонстрирован, ИС-9 с участником может быть проведено в тот же день, но участник перемещается в конец очереди ожидания. В случае если технический сбой оборудования произошел после демонстрации КИМ участнику ИС-9, то участник может повторно пройти итоговое собеседование в тот же день с использованием другого варианта КИМ.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36BEF" w:rsidRPr="005941EC">
        <w:rPr>
          <w:rFonts w:ascii="Times New Roman" w:hAnsi="Times New Roman" w:cs="Times New Roman"/>
          <w:sz w:val="26"/>
          <w:szCs w:val="26"/>
        </w:rPr>
        <w:t>Технический специалист должен</w:t>
      </w:r>
      <w:r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проверить качество соединения участника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с видеоконференцией</w:t>
      </w:r>
      <w:r w:rsidRPr="005941E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FB5930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подключаются к видеоконференции и при необходимости ожидают своей очереди. Ожидающие не должны слышать и видеть диалог других участников </w:t>
      </w:r>
      <w:r w:rsidR="00FB5930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с экзаменатором-собеседником. Порядок подключения участников для прохождения </w:t>
      </w:r>
      <w:r w:rsidR="00FB5930" w:rsidRPr="005941EC">
        <w:rPr>
          <w:rFonts w:ascii="Times New Roman" w:hAnsi="Times New Roman" w:cs="Times New Roman"/>
          <w:sz w:val="26"/>
          <w:szCs w:val="26"/>
        </w:rPr>
        <w:t xml:space="preserve">итогового </w:t>
      </w:r>
      <w:r w:rsidR="00FB5930" w:rsidRPr="005941EC">
        <w:rPr>
          <w:rFonts w:ascii="Times New Roman" w:hAnsi="Times New Roman" w:cs="Times New Roman"/>
          <w:sz w:val="26"/>
          <w:szCs w:val="26"/>
        </w:rPr>
        <w:lastRenderedPageBreak/>
        <w:t>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определяется на уровне образовательной организации.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Экзаменатор-собеседник проверяет документ, удостоверяющий личность участника </w:t>
      </w:r>
      <w:r w:rsidR="00FB5930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при помощи веб-камеры, вносит данные участника </w:t>
      </w:r>
      <w:r w:rsidR="00E27C89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в ведомость учета проведения ИС-9 в аудитории.</w:t>
      </w:r>
    </w:p>
    <w:p w:rsidR="00D072BA" w:rsidRPr="005941EC" w:rsidRDefault="00E27C89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По окончании краткого инструктажа э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кзаменатор-собеседник убеждается, что участник готов к сдаче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, включает демонстрацию рабочего стола своего </w:t>
      </w:r>
      <w:r w:rsidRPr="005941EC">
        <w:rPr>
          <w:rFonts w:ascii="Times New Roman" w:hAnsi="Times New Roman" w:cs="Times New Roman"/>
          <w:sz w:val="26"/>
          <w:szCs w:val="26"/>
        </w:rPr>
        <w:t xml:space="preserve">компьютера 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при помощи системы видеоконференцсвязи и открывает загруженный КИМ ИС-9, после чего фиксирует время начала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с участником в ведомости учета проведения ИС-9 в аудитории и проводит собеседование в режиме видеоконференции. КИМ ИС-9 отображается участнику через систему видеоконференцсвязи посредством демонстрации рабочего стола экзаменатора-собеседника. Участник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перед началом ответа проговаривает свою фамилию, имя, отчество, номер варианта.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Перед ответом на каждое задание участник </w:t>
      </w:r>
      <w:r w:rsidR="00E27C89"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произносит номер задания.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Экзаменатор-собеседник следит за соблюдением временного регламента. Он сообщает участнику о начале и завершении времени на подготовку к ответу, о начале и завершении времени ответа на задание КИМ ИС-9 (рекомендованный временной регламент </w:t>
      </w:r>
      <w:r w:rsidR="00E27C89" w:rsidRPr="005941EC">
        <w:rPr>
          <w:rFonts w:ascii="Times New Roman" w:hAnsi="Times New Roman" w:cs="Times New Roman"/>
          <w:sz w:val="26"/>
          <w:szCs w:val="26"/>
        </w:rPr>
        <w:t xml:space="preserve">утвержден в </w:t>
      </w:r>
      <w:r w:rsidR="005941EC">
        <w:rPr>
          <w:rFonts w:ascii="Times New Roman" w:hAnsi="Times New Roman" w:cs="Times New Roman"/>
          <w:sz w:val="26"/>
          <w:szCs w:val="26"/>
        </w:rPr>
        <w:t>п</w:t>
      </w:r>
      <w:r w:rsidR="00E27C89" w:rsidRPr="005941EC">
        <w:rPr>
          <w:rFonts w:ascii="Times New Roman" w:hAnsi="Times New Roman" w:cs="Times New Roman"/>
          <w:sz w:val="26"/>
          <w:szCs w:val="26"/>
        </w:rPr>
        <w:t>риложении № 4 к настоящему приказу</w:t>
      </w:r>
      <w:r w:rsidRPr="005941EC">
        <w:rPr>
          <w:rFonts w:ascii="Times New Roman" w:hAnsi="Times New Roman" w:cs="Times New Roman"/>
          <w:sz w:val="26"/>
          <w:szCs w:val="26"/>
        </w:rPr>
        <w:t>)</w:t>
      </w:r>
      <w:r w:rsidR="00E27C89" w:rsidRPr="005941EC">
        <w:rPr>
          <w:rFonts w:ascii="Times New Roman" w:hAnsi="Times New Roman" w:cs="Times New Roman"/>
          <w:sz w:val="26"/>
          <w:szCs w:val="26"/>
        </w:rPr>
        <w:t>.</w:t>
      </w:r>
    </w:p>
    <w:p w:rsidR="00D072BA" w:rsidRPr="005941EC" w:rsidRDefault="00E27C89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Э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ксперт, оценивающий ответ участника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, находится в аудитории проведения и непосредственно по ходу общения участника </w:t>
      </w:r>
      <w:r w:rsidRPr="005941EC">
        <w:rPr>
          <w:rFonts w:ascii="Times New Roman" w:hAnsi="Times New Roman" w:cs="Times New Roman"/>
          <w:sz w:val="26"/>
          <w:szCs w:val="26"/>
        </w:rPr>
        <w:t>итогового собеседования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с экзаменатором-собеседником во время проведения ИС-9 в режиме реального времени заполняет черновик для внесения первичной информации по оцениванию ответов участников, переносит результаты оценивания в </w:t>
      </w:r>
      <w:r w:rsidR="006440A3" w:rsidRPr="005941EC">
        <w:rPr>
          <w:rFonts w:ascii="Times New Roman" w:hAnsi="Times New Roman" w:cs="Times New Roman"/>
          <w:sz w:val="26"/>
          <w:szCs w:val="26"/>
        </w:rPr>
        <w:t xml:space="preserve">протокол </w:t>
      </w:r>
      <w:r w:rsidR="006440A3"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по оцениванию ответов участников итогового собеседования для</w:t>
      </w:r>
      <w:r w:rsidR="00336BEF" w:rsidRPr="005941EC">
        <w:rPr>
          <w:rFonts w:ascii="Times New Roman" w:hAnsi="Times New Roman" w:cs="Times New Roman"/>
          <w:sz w:val="26"/>
          <w:szCs w:val="26"/>
        </w:rPr>
        <w:t xml:space="preserve"> каждого участника.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После окончания </w:t>
      </w:r>
      <w:r w:rsidR="006440A3"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итогового собеседования</w:t>
      </w:r>
      <w:r w:rsidR="006440A3" w:rsidRPr="005941EC">
        <w:rPr>
          <w:rFonts w:ascii="Times New Roman" w:hAnsi="Times New Roman" w:cs="Times New Roman"/>
          <w:sz w:val="26"/>
          <w:szCs w:val="26"/>
        </w:rPr>
        <w:t xml:space="preserve"> </w:t>
      </w:r>
      <w:r w:rsidRPr="005941EC">
        <w:rPr>
          <w:rFonts w:ascii="Times New Roman" w:hAnsi="Times New Roman" w:cs="Times New Roman"/>
          <w:sz w:val="26"/>
          <w:szCs w:val="26"/>
        </w:rPr>
        <w:t xml:space="preserve">в аудитории эксперт пересчитывает </w:t>
      </w:r>
      <w:r w:rsidR="006440A3" w:rsidRPr="005941EC">
        <w:rPr>
          <w:rFonts w:ascii="Times New Roman" w:hAnsi="Times New Roman" w:cs="Times New Roman"/>
          <w:sz w:val="26"/>
          <w:szCs w:val="26"/>
        </w:rPr>
        <w:t>протоколы по оцениванию ответов участников 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, черновики для внесения первичной информации по оцениванию участника ИС-9, упаковывает их в отдельные возвратные дос</w:t>
      </w:r>
      <w:r w:rsidR="006440A3" w:rsidRPr="005941EC">
        <w:rPr>
          <w:rFonts w:ascii="Times New Roman" w:hAnsi="Times New Roman" w:cs="Times New Roman"/>
          <w:sz w:val="26"/>
          <w:szCs w:val="26"/>
        </w:rPr>
        <w:t>т</w:t>
      </w:r>
      <w:r w:rsidRPr="005941EC">
        <w:rPr>
          <w:rFonts w:ascii="Times New Roman" w:hAnsi="Times New Roman" w:cs="Times New Roman"/>
          <w:sz w:val="26"/>
          <w:szCs w:val="26"/>
        </w:rPr>
        <w:t>авочные пакеты и вместе с комплектом материалов для проведения ИС-9 передает их экзаменатору-собеседнику.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Экзаменатор-собеседник передает ответственному организатору образовательной организации в Штабе: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материалы, использованные для проведения ИС-9;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запечатанные </w:t>
      </w:r>
      <w:r w:rsidR="006440A3" w:rsidRPr="005941EC">
        <w:rPr>
          <w:rFonts w:ascii="Times New Roman" w:hAnsi="Times New Roman" w:cs="Times New Roman"/>
          <w:sz w:val="26"/>
          <w:szCs w:val="26"/>
        </w:rPr>
        <w:t>протоколы по оцениванию ответов участников 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запечатанные черновики для внесения первичной информации по оцениванию ответов участников ИС-9;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ведомость учета проведения ИС-9 в аудитории.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По завершении участниками сдачи ИС-9 технический специалист завершает видеоконференцию, выключает аудиозапись ответов участников, сохраняет ее в каждой аудитории проведения и копирует на съемный электронный накопитель для последующей передачи ответственному организатору образовательной организации.</w:t>
      </w:r>
    </w:p>
    <w:p w:rsidR="006440A3" w:rsidRPr="005941EC" w:rsidRDefault="006440A3" w:rsidP="006440A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В случае если оценивание ответов участников производится после проведения </w:t>
      </w:r>
      <w:r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, то после окончания </w:t>
      </w:r>
      <w:r w:rsidRPr="005941EC"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  <w:t>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 xml:space="preserve"> аудиозаписи передаются ответственному организатору образовательной организации для </w:t>
      </w:r>
      <w:r w:rsidRPr="005941EC">
        <w:rPr>
          <w:rFonts w:ascii="Times New Roman" w:hAnsi="Times New Roman" w:cs="Times New Roman"/>
          <w:sz w:val="26"/>
          <w:szCs w:val="26"/>
        </w:rPr>
        <w:lastRenderedPageBreak/>
        <w:t>дальнейшего распределения аудиофайлов между экспертами для прослушивания и оценивания. Эксперты оценивают ответы участников, переносят результаты оценивания в протоколы по оцениванию ответов участников итогового собеседования.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Ответственный организатор образовательной организации направляет в РЦОИ:</w:t>
      </w:r>
    </w:p>
    <w:p w:rsidR="006440A3" w:rsidRPr="005941EC" w:rsidRDefault="006440A3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  <w:lang w:val="en-US"/>
        </w:rPr>
        <w:t>XML</w:t>
      </w:r>
      <w:r w:rsidRPr="005941EC">
        <w:rPr>
          <w:rFonts w:ascii="Times New Roman" w:hAnsi="Times New Roman" w:cs="Times New Roman"/>
          <w:sz w:val="26"/>
          <w:szCs w:val="26"/>
        </w:rPr>
        <w:t>-файлы с внесенными в них данными об оценивании результатов собеседования (в электронном виде);</w:t>
      </w:r>
    </w:p>
    <w:p w:rsidR="006440A3" w:rsidRPr="005941EC" w:rsidRDefault="006440A3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аудиозаписи проведения итогового собеседования (на </w:t>
      </w:r>
      <w:r w:rsidRPr="005941EC">
        <w:rPr>
          <w:rFonts w:ascii="Times New Roman" w:hAnsi="Times New Roman" w:cs="Times New Roman"/>
          <w:sz w:val="26"/>
          <w:szCs w:val="26"/>
          <w:lang w:val="en-US"/>
        </w:rPr>
        <w:t>CD</w:t>
      </w:r>
      <w:r w:rsidRPr="005941EC">
        <w:rPr>
          <w:rFonts w:ascii="Times New Roman" w:hAnsi="Times New Roman" w:cs="Times New Roman"/>
          <w:sz w:val="26"/>
          <w:szCs w:val="26"/>
        </w:rPr>
        <w:t>-диске или флеш-носителе);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 xml:space="preserve">запечатанные </w:t>
      </w:r>
      <w:r w:rsidR="006440A3" w:rsidRPr="005941EC">
        <w:rPr>
          <w:rFonts w:ascii="Times New Roman" w:hAnsi="Times New Roman" w:cs="Times New Roman"/>
          <w:sz w:val="26"/>
          <w:szCs w:val="26"/>
        </w:rPr>
        <w:t>протоколы по оцениванию ответов участников итогового собеседования</w:t>
      </w:r>
      <w:r w:rsidRPr="005941EC">
        <w:rPr>
          <w:rFonts w:ascii="Times New Roman" w:hAnsi="Times New Roman" w:cs="Times New Roman"/>
          <w:sz w:val="26"/>
          <w:szCs w:val="26"/>
        </w:rPr>
        <w:t>;</w:t>
      </w:r>
    </w:p>
    <w:p w:rsidR="00D072BA" w:rsidRPr="005941EC" w:rsidRDefault="00336BEF" w:rsidP="00A576B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1EC">
        <w:rPr>
          <w:rFonts w:ascii="Times New Roman" w:hAnsi="Times New Roman" w:cs="Times New Roman"/>
          <w:sz w:val="26"/>
          <w:szCs w:val="26"/>
        </w:rPr>
        <w:t>ведомость учета проведения ИС-9 в аудитории.</w:t>
      </w:r>
    </w:p>
    <w:sectPr w:rsidR="00D072BA" w:rsidRPr="005941EC" w:rsidSect="005941EC">
      <w:footnotePr>
        <w:numFmt w:val="upperRoman"/>
        <w:numRestart w:val="eachPage"/>
      </w:footnotePr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3EB" w:rsidRDefault="004043EB">
      <w:r>
        <w:separator/>
      </w:r>
    </w:p>
  </w:endnote>
  <w:endnote w:type="continuationSeparator" w:id="0">
    <w:p w:rsidR="004043EB" w:rsidRDefault="0040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3EB" w:rsidRDefault="004043EB">
      <w:r>
        <w:separator/>
      </w:r>
    </w:p>
  </w:footnote>
  <w:footnote w:type="continuationSeparator" w:id="0">
    <w:p w:rsidR="004043EB" w:rsidRDefault="00404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0828"/>
    <w:multiLevelType w:val="multilevel"/>
    <w:tmpl w:val="3C3419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3846C0"/>
    <w:multiLevelType w:val="multilevel"/>
    <w:tmpl w:val="E5162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524220"/>
    <w:multiLevelType w:val="multilevel"/>
    <w:tmpl w:val="2BB2A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numFmt w:val="upperRoman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2BA"/>
    <w:rsid w:val="00224F31"/>
    <w:rsid w:val="00336BEF"/>
    <w:rsid w:val="004043EB"/>
    <w:rsid w:val="004D0DEF"/>
    <w:rsid w:val="005941EC"/>
    <w:rsid w:val="006440A3"/>
    <w:rsid w:val="008028D5"/>
    <w:rsid w:val="00A576B5"/>
    <w:rsid w:val="00C17E68"/>
    <w:rsid w:val="00D072BA"/>
    <w:rsid w:val="00DF2440"/>
    <w:rsid w:val="00E07BA7"/>
    <w:rsid w:val="00E27C89"/>
    <w:rsid w:val="00E3054D"/>
    <w:rsid w:val="00E96D9F"/>
    <w:rsid w:val="00FB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5DD037-2824-40BA-8E86-42A639D68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Footnote">
    <w:name w:val="Footnote_"/>
    <w:basedOn w:val="a0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Footnote0">
    <w:name w:val="Footnote"/>
    <w:basedOn w:val="a"/>
    <w:link w:val="Footnote"/>
    <w:pPr>
      <w:shd w:val="clear" w:color="auto" w:fill="FFFFFF"/>
      <w:spacing w:line="234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374" w:lineRule="exact"/>
      <w:ind w:hanging="76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17" w:lineRule="exact"/>
      <w:ind w:firstLine="740"/>
      <w:jc w:val="both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941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41E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2021-01-08T11:30:00Z</cp:lastPrinted>
  <dcterms:created xsi:type="dcterms:W3CDTF">2020-12-21T07:54:00Z</dcterms:created>
  <dcterms:modified xsi:type="dcterms:W3CDTF">2022-01-24T11:04:00Z</dcterms:modified>
</cp:coreProperties>
</file>